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7C6A3226" w:rsidR="00BF7630" w:rsidRPr="00655666" w:rsidRDefault="00BF7630" w:rsidP="00BF7630">
      <w:pPr>
        <w:pStyle w:val="CRCoverPage"/>
        <w:tabs>
          <w:tab w:val="right" w:pos="9639"/>
        </w:tabs>
        <w:spacing w:after="0"/>
        <w:rPr>
          <w:b/>
          <w:i/>
          <w:noProof/>
          <w:sz w:val="28"/>
        </w:rPr>
      </w:pPr>
      <w:r w:rsidRPr="00655666">
        <w:rPr>
          <w:b/>
          <w:noProof/>
          <w:sz w:val="24"/>
        </w:rPr>
        <w:t>3GPP TSG-SA WG2 Meeting #14</w:t>
      </w:r>
      <w:r w:rsidR="00B61AD0">
        <w:rPr>
          <w:b/>
          <w:noProof/>
          <w:sz w:val="24"/>
        </w:rPr>
        <w:t>5</w:t>
      </w:r>
      <w:r w:rsidRPr="00655666">
        <w:rPr>
          <w:b/>
          <w:noProof/>
          <w:sz w:val="24"/>
        </w:rPr>
        <w:t>-e</w:t>
      </w:r>
      <w:r w:rsidRPr="00655666">
        <w:rPr>
          <w:b/>
          <w:i/>
          <w:noProof/>
          <w:sz w:val="28"/>
        </w:rPr>
        <w:tab/>
        <w:t>S2-210</w:t>
      </w:r>
      <w:r w:rsidR="003C6048">
        <w:rPr>
          <w:b/>
          <w:i/>
          <w:noProof/>
          <w:sz w:val="28"/>
        </w:rPr>
        <w:t>4335</w:t>
      </w:r>
      <w:ins w:id="0" w:author="zhuhualin (A)" w:date="2021-05-23T17:29:00Z">
        <w:r w:rsidR="00865E74">
          <w:rPr>
            <w:b/>
            <w:i/>
            <w:noProof/>
            <w:sz w:val="28"/>
          </w:rPr>
          <w:t>01</w:t>
        </w:r>
      </w:ins>
    </w:p>
    <w:p w14:paraId="050B3DAE" w14:textId="630B8D16" w:rsidR="00BF7630" w:rsidRPr="00655666" w:rsidRDefault="00BF7630" w:rsidP="00BF7630">
      <w:pPr>
        <w:pStyle w:val="CRCoverPage"/>
        <w:outlineLvl w:val="0"/>
        <w:rPr>
          <w:b/>
          <w:noProof/>
          <w:sz w:val="24"/>
        </w:rPr>
      </w:pPr>
      <w:r w:rsidRPr="00655666">
        <w:rPr>
          <w:b/>
          <w:noProof/>
          <w:sz w:val="24"/>
        </w:rPr>
        <w:t xml:space="preserve">E-Meeting, </w:t>
      </w:r>
      <w:r w:rsidR="00B61AD0">
        <w:rPr>
          <w:b/>
          <w:noProof/>
          <w:sz w:val="24"/>
        </w:rPr>
        <w:t>May</w:t>
      </w:r>
      <w:r w:rsidRPr="00655666">
        <w:rPr>
          <w:b/>
          <w:noProof/>
          <w:sz w:val="24"/>
        </w:rPr>
        <w:t xml:space="preserve"> 1</w:t>
      </w:r>
      <w:r w:rsidR="00F529DA">
        <w:rPr>
          <w:b/>
          <w:noProof/>
          <w:sz w:val="24"/>
        </w:rPr>
        <w:t>7</w:t>
      </w:r>
      <w:r w:rsidRPr="00655666">
        <w:rPr>
          <w:b/>
          <w:noProof/>
          <w:sz w:val="24"/>
        </w:rPr>
        <w:t xml:space="preserve"> -- </w:t>
      </w:r>
      <w:r w:rsidR="00F529DA">
        <w:rPr>
          <w:b/>
          <w:noProof/>
          <w:sz w:val="24"/>
        </w:rPr>
        <w:t>28</w:t>
      </w:r>
      <w:r w:rsidRPr="00655666">
        <w:rPr>
          <w:b/>
          <w:noProof/>
          <w:sz w:val="24"/>
        </w:rPr>
        <w:t xml:space="preserve"> 2021</w:t>
      </w:r>
      <w:r w:rsidR="00F529DA">
        <w:rPr>
          <w:b/>
          <w:noProof/>
          <w:sz w:val="24"/>
        </w:rPr>
        <w:tab/>
      </w:r>
      <w:r w:rsidR="00F529DA">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F529DA">
        <w:rPr>
          <w:b/>
          <w:noProof/>
          <w:sz w:val="24"/>
        </w:rPr>
        <w:tab/>
      </w:r>
      <w:r w:rsidR="00F529DA">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w:t>
      </w:r>
      <w:r w:rsidR="00F529DA" w:rsidRPr="00F529DA">
        <w:rPr>
          <w:b/>
          <w:noProof/>
          <w:color w:val="548DD4" w:themeColor="text2" w:themeTint="99"/>
          <w:sz w:val="24"/>
          <w:lang w:val="en-US"/>
        </w:rPr>
        <w:t>210</w:t>
      </w:r>
      <w:r w:rsidR="003C6048">
        <w:rPr>
          <w:b/>
          <w:noProof/>
          <w:color w:val="548DD4" w:themeColor="text2" w:themeTint="99"/>
          <w:sz w:val="24"/>
          <w:lang w:val="en-US"/>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7DED5312" w:rsidR="001E41F3" w:rsidRPr="00655666" w:rsidRDefault="00C92092" w:rsidP="00547111">
            <w:pPr>
              <w:pStyle w:val="CRCoverPage"/>
              <w:spacing w:after="0"/>
              <w:rPr>
                <w:noProof/>
              </w:rPr>
            </w:pPr>
            <w:r>
              <w:rPr>
                <w:b/>
                <w:noProof/>
                <w:sz w:val="28"/>
              </w:rPr>
              <w:t>2921</w:t>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055B0F6F" w:rsidR="001E41F3" w:rsidRPr="00655666" w:rsidRDefault="00865E74" w:rsidP="00865E74">
            <w:pPr>
              <w:pStyle w:val="CRCoverPage"/>
              <w:spacing w:after="0"/>
              <w:jc w:val="center"/>
              <w:rPr>
                <w:b/>
                <w:noProof/>
              </w:rPr>
            </w:pPr>
            <w:ins w:id="1" w:author="zhuhualin (A)" w:date="2021-05-23T17:29:00Z">
              <w:r>
                <w:rPr>
                  <w:b/>
                  <w:noProof/>
                  <w:sz w:val="28"/>
                </w:rPr>
                <w:t>01</w:t>
              </w:r>
            </w:ins>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Hyperlink"/>
                  <w:rFonts w:cs="Arial"/>
                  <w:b/>
                  <w:i/>
                  <w:noProof/>
                  <w:color w:val="FF0000"/>
                </w:rPr>
                <w:t>HE</w:t>
              </w:r>
              <w:bookmarkStart w:id="2" w:name="_Hlt497126619"/>
              <w:r w:rsidRPr="00655666">
                <w:rPr>
                  <w:rStyle w:val="Hyperlink"/>
                  <w:rFonts w:cs="Arial"/>
                  <w:b/>
                  <w:i/>
                  <w:noProof/>
                  <w:color w:val="FF0000"/>
                </w:rPr>
                <w:t>L</w:t>
              </w:r>
              <w:bookmarkEnd w:id="2"/>
              <w:r w:rsidRPr="00655666">
                <w:rPr>
                  <w:rStyle w:val="Hyperlink"/>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Hyperlink"/>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CD032C" w:rsidR="00F25D98" w:rsidRPr="00655666" w:rsidRDefault="00F25D98" w:rsidP="001E41F3">
            <w:pPr>
              <w:pStyle w:val="CRCoverPage"/>
              <w:spacing w:after="0"/>
              <w:jc w:val="center"/>
              <w:rPr>
                <w:b/>
                <w:caps/>
                <w:noProof/>
              </w:rPr>
            </w:pP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FF6695" w:rsidR="00F25D98" w:rsidRPr="00655666" w:rsidRDefault="00F25D98" w:rsidP="001E41F3">
            <w:pPr>
              <w:pStyle w:val="CRCoverPage"/>
              <w:spacing w:after="0"/>
              <w:jc w:val="center"/>
              <w:rPr>
                <w:b/>
                <w:caps/>
                <w:noProof/>
              </w:rPr>
            </w:pP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2A476A7D" w:rsidR="001E41F3" w:rsidRPr="00655666" w:rsidRDefault="00862E0C" w:rsidP="00F70C4D">
            <w:pPr>
              <w:pStyle w:val="CRCoverPage"/>
              <w:spacing w:after="0"/>
              <w:ind w:left="100"/>
            </w:pPr>
            <w:r w:rsidRPr="00655666">
              <w:t>UE onboarding</w:t>
            </w:r>
            <w:r w:rsidR="00D8331C">
              <w:t xml:space="preserve"> architecture</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3" w:name="_Hlk64388890"/>
        <w:tc>
          <w:tcPr>
            <w:tcW w:w="7797" w:type="dxa"/>
            <w:gridSpan w:val="10"/>
            <w:tcBorders>
              <w:right w:val="single" w:sz="4" w:space="0" w:color="auto"/>
            </w:tcBorders>
            <w:shd w:val="pct30" w:color="FFFF00" w:fill="auto"/>
          </w:tcPr>
          <w:p w14:paraId="298AA482" w14:textId="15C37582"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bookmarkEnd w:id="3"/>
            <w:ins w:id="4" w:author="zhuhualin (A)" w:date="2021-05-23T17:26:00Z">
              <w:r w:rsidR="00865E74">
                <w:rPr>
                  <w:noProof/>
                </w:rPr>
                <w:t>H</w:t>
              </w:r>
              <w:r w:rsidR="00865E74">
                <w:rPr>
                  <w:rFonts w:hint="eastAsia"/>
                  <w:noProof/>
                  <w:lang w:eastAsia="zh-CN"/>
                </w:rPr>
                <w:t>ua</w:t>
              </w:r>
              <w:r w:rsidR="00865E74">
                <w:rPr>
                  <w:noProof/>
                  <w:lang w:eastAsia="zh-CN"/>
                </w:rPr>
                <w:t>wei, Hisilicon</w:t>
              </w:r>
            </w:ins>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proofErr w:type="spellStart"/>
            <w:r w:rsidRPr="00655666">
              <w:t>eNPN</w:t>
            </w:r>
            <w:proofErr w:type="spellEnd"/>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13D03BFC" w:rsidR="001E41F3" w:rsidRPr="00655666" w:rsidRDefault="00CD7D9B">
            <w:pPr>
              <w:pStyle w:val="CRCoverPage"/>
              <w:spacing w:after="0"/>
              <w:ind w:left="100"/>
              <w:rPr>
                <w:noProof/>
              </w:rPr>
            </w:pPr>
            <w:r w:rsidRPr="00655666">
              <w:t>2021-0</w:t>
            </w:r>
            <w:r w:rsidR="00C92092">
              <w:t>5</w:t>
            </w:r>
            <w:r w:rsidR="003C410F" w:rsidRPr="00655666">
              <w:t>-</w:t>
            </w:r>
            <w:r w:rsidR="00C92092">
              <w:t>1</w:t>
            </w:r>
            <w:r w:rsidR="000457FB">
              <w:t>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Hyperlink"/>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4A3D8FFF" w:rsidR="001E41F3" w:rsidRDefault="006E1008">
            <w:pPr>
              <w:pStyle w:val="CRCoverPage"/>
              <w:spacing w:after="0"/>
              <w:ind w:left="100"/>
              <w:rPr>
                <w:noProof/>
              </w:rPr>
            </w:pPr>
            <w:r w:rsidRPr="00655666">
              <w:rPr>
                <w:noProof/>
              </w:rPr>
              <w:t xml:space="preserve">The </w:t>
            </w:r>
            <w:r w:rsidR="00D571EB">
              <w:rPr>
                <w:noProof/>
              </w:rPr>
              <w:t>ar</w:t>
            </w:r>
            <w:r w:rsidR="00F75C84">
              <w:rPr>
                <w:noProof/>
              </w:rPr>
              <w:t>chitecture</w:t>
            </w:r>
            <w:r w:rsidR="00D571EB">
              <w:rPr>
                <w:noProof/>
              </w:rPr>
              <w:t xml:space="preserve"> for UE onboarding </w:t>
            </w:r>
            <w:r w:rsidR="00F75C84">
              <w:rPr>
                <w:noProof/>
              </w:rPr>
              <w:t>includes AUSF and then a DCS which can either include a AAA server or a AUSF</w:t>
            </w:r>
            <w:r w:rsidR="00940666">
              <w:rPr>
                <w:noProof/>
              </w:rPr>
              <w:t>.</w:t>
            </w:r>
          </w:p>
          <w:p w14:paraId="36CA0BF2" w14:textId="00390262" w:rsidR="00940666" w:rsidRDefault="00940666">
            <w:pPr>
              <w:pStyle w:val="CRCoverPage"/>
              <w:spacing w:after="0"/>
              <w:ind w:left="100"/>
              <w:rPr>
                <w:noProof/>
              </w:rPr>
            </w:pPr>
          </w:p>
          <w:p w14:paraId="261D174F" w14:textId="2EB5FCB7" w:rsidR="00940666" w:rsidRDefault="00940666">
            <w:pPr>
              <w:pStyle w:val="CRCoverPage"/>
              <w:spacing w:after="0"/>
              <w:ind w:left="100"/>
              <w:rPr>
                <w:noProof/>
              </w:rPr>
            </w:pPr>
            <w:r>
              <w:rPr>
                <w:noProof/>
              </w:rPr>
              <w:t xml:space="preserve">The case with DCS as AAA server </w:t>
            </w:r>
            <w:r w:rsidR="00D8568A">
              <w:rPr>
                <w:noProof/>
              </w:rPr>
              <w:t>preferably re-uses the architecture of when CH incldues AAA.</w:t>
            </w:r>
          </w:p>
          <w:p w14:paraId="16ACBDA4" w14:textId="7BF40927" w:rsidR="00D8568A" w:rsidRDefault="00D8568A">
            <w:pPr>
              <w:pStyle w:val="CRCoverPage"/>
              <w:spacing w:after="0"/>
              <w:ind w:left="100"/>
              <w:rPr>
                <w:noProof/>
              </w:rPr>
            </w:pPr>
          </w:p>
          <w:p w14:paraId="5C100F6F" w14:textId="55D8B614" w:rsidR="00D8568A" w:rsidRPr="00655666" w:rsidRDefault="00D8568A">
            <w:pPr>
              <w:pStyle w:val="CRCoverPage"/>
              <w:spacing w:after="0"/>
              <w:ind w:left="100"/>
              <w:rPr>
                <w:noProof/>
              </w:rPr>
            </w:pPr>
            <w:r>
              <w:rPr>
                <w:noProof/>
              </w:rPr>
              <w:t>The case w</w:t>
            </w:r>
            <w:r w:rsidR="00916014">
              <w:rPr>
                <w:noProof/>
              </w:rPr>
              <w:t xml:space="preserve">hen </w:t>
            </w:r>
            <w:r>
              <w:rPr>
                <w:noProof/>
              </w:rPr>
              <w:t xml:space="preserve">DCS </w:t>
            </w:r>
            <w:r w:rsidR="00916014">
              <w:rPr>
                <w:noProof/>
              </w:rPr>
              <w:t xml:space="preserve">includes an AUSF </w:t>
            </w:r>
            <w:r w:rsidR="00C47575">
              <w:rPr>
                <w:noProof/>
              </w:rPr>
              <w:t>and optionally a UDM, the AMF selects the AUSF in the DCS.</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159257CD" w:rsidR="00631CC1" w:rsidRDefault="00AD6FB6" w:rsidP="00631CC1">
            <w:pPr>
              <w:pStyle w:val="CRCoverPage"/>
              <w:spacing w:after="0"/>
              <w:ind w:left="100"/>
              <w:rPr>
                <w:noProof/>
              </w:rPr>
            </w:pPr>
            <w:r w:rsidRPr="00655666">
              <w:rPr>
                <w:noProof/>
              </w:rPr>
              <w:t>A</w:t>
            </w:r>
            <w:r w:rsidR="00BC43CB">
              <w:rPr>
                <w:noProof/>
              </w:rPr>
              <w:t xml:space="preserve">n </w:t>
            </w:r>
            <w:r w:rsidRPr="00655666">
              <w:rPr>
                <w:noProof/>
              </w:rPr>
              <w:t>architecture</w:t>
            </w:r>
            <w:r w:rsidR="00BC43CB">
              <w:rPr>
                <w:noProof/>
              </w:rPr>
              <w:t xml:space="preserve"> for UE onb</w:t>
            </w:r>
            <w:r w:rsidR="00631CC1">
              <w:rPr>
                <w:noProof/>
              </w:rPr>
              <w:t xml:space="preserve">oarding. </w:t>
            </w:r>
          </w:p>
          <w:p w14:paraId="2A3F12A4" w14:textId="07B33D40" w:rsidR="00631CC1" w:rsidRDefault="00631CC1" w:rsidP="00631CC1">
            <w:pPr>
              <w:pStyle w:val="CRCoverPage"/>
              <w:spacing w:after="0"/>
              <w:ind w:left="100"/>
              <w:rPr>
                <w:noProof/>
              </w:rPr>
            </w:pPr>
            <w:r>
              <w:rPr>
                <w:noProof/>
              </w:rPr>
              <w:t xml:space="preserve">Changes are proposed to be merged into </w:t>
            </w:r>
            <w:r w:rsidR="00B76BBD">
              <w:rPr>
                <w:noProof/>
              </w:rPr>
              <w:t>an update of the CR</w:t>
            </w:r>
            <w:r w:rsidR="00FC6BA6">
              <w:rPr>
                <w:noProof/>
              </w:rPr>
              <w:t xml:space="preserve"> 2562.</w:t>
            </w:r>
          </w:p>
          <w:p w14:paraId="31C656EC" w14:textId="093D73DB" w:rsidR="00B45B3D" w:rsidRPr="00655666" w:rsidRDefault="00B45B3D">
            <w:pPr>
              <w:pStyle w:val="CRCoverPage"/>
              <w:spacing w:after="0"/>
              <w:ind w:left="100"/>
              <w:rPr>
                <w:noProof/>
              </w:rPr>
            </w:pP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58A42" w:rsidR="001E41F3" w:rsidRPr="00655666" w:rsidRDefault="00E71601">
            <w:pPr>
              <w:pStyle w:val="CRCoverPage"/>
              <w:spacing w:after="0"/>
              <w:ind w:left="100"/>
              <w:rPr>
                <w:noProof/>
              </w:rPr>
            </w:pPr>
            <w:r w:rsidRPr="00E71601">
              <w:rPr>
                <w:noProof/>
              </w:rPr>
              <w:t>5.30.2.X.2.2</w:t>
            </w:r>
            <w:r w:rsidR="006E1008" w:rsidRPr="00655666">
              <w:rPr>
                <w:noProof/>
              </w:rPr>
              <w:t xml:space="preserve">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41C1B63E" w14:textId="77777777" w:rsidR="00730593" w:rsidRPr="00655666" w:rsidRDefault="00730593" w:rsidP="00730593">
      <w:pPr>
        <w:pStyle w:val="Heading5"/>
        <w:rPr>
          <w:ins w:id="5" w:author="Editor" w:date="2021-04-01T09:29:00Z"/>
        </w:rPr>
      </w:pPr>
      <w:bookmarkStart w:id="6" w:name="_Hlk61333557"/>
      <w:ins w:id="7" w:author="Editor" w:date="2021-04-01T09:29:00Z">
        <w:r w:rsidRPr="00655666">
          <w:t>5.30.2.X.2.2</w:t>
        </w:r>
        <w:r w:rsidRPr="00655666">
          <w:tab/>
          <w:t>Architecture</w:t>
        </w:r>
      </w:ins>
    </w:p>
    <w:p w14:paraId="2961220E" w14:textId="77777777" w:rsidR="00730593" w:rsidRPr="00655666" w:rsidRDefault="00730593" w:rsidP="00730593">
      <w:pPr>
        <w:rPr>
          <w:ins w:id="8" w:author="Editor" w:date="2021-04-01T09:29:00Z"/>
          <w:noProof/>
        </w:rPr>
      </w:pPr>
      <w:ins w:id="9"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10" w:author="Editor" w:date="2021-04-01T09:29:00Z"/>
        </w:rPr>
      </w:pPr>
    </w:p>
    <w:p w14:paraId="35D73514" w14:textId="1A6E2FB8" w:rsidR="00730593" w:rsidRDefault="00730593" w:rsidP="00730593">
      <w:pPr>
        <w:pStyle w:val="TH"/>
        <w:rPr>
          <w:ins w:id="11" w:author="Ericsson_#145E" w:date="2021-04-30T14:03:00Z"/>
        </w:rPr>
      </w:pPr>
      <w:ins w:id="12" w:author="Editor" w:date="2021-04-01T09:29:00Z">
        <w:del w:id="13" w:author="Ericsson_#145E" w:date="2021-04-30T14:03:00Z">
          <w:r w:rsidRPr="00655666" w:rsidDel="00AD4994">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8pt;height:245.4pt" o:ole="">
                <v:imagedata r:id="rId19" o:title=""/>
              </v:shape>
              <o:OLEObject Type="Embed" ProgID="Visio.Drawing.15" ShapeID="_x0000_i1025" DrawAspect="Content" ObjectID="_1683463783" r:id="rId20"/>
            </w:object>
          </w:r>
        </w:del>
      </w:ins>
    </w:p>
    <w:p w14:paraId="423B1B9E" w14:textId="39B3E8AA" w:rsidR="00AD4994" w:rsidRDefault="0095151B" w:rsidP="00730593">
      <w:pPr>
        <w:pStyle w:val="TH"/>
        <w:rPr>
          <w:ins w:id="14" w:author="intel user Tue" w:date="2021-05-25T15:46:00Z"/>
        </w:rPr>
      </w:pPr>
      <w:ins w:id="15" w:author="Ericsson_#145E" w:date="2021-04-30T14:03:00Z">
        <w:del w:id="16" w:author="intel user Tue" w:date="2021-05-25T15:47:00Z">
          <w:r w:rsidRPr="00655666" w:rsidDel="00184CD7">
            <w:object w:dxaOrig="10575" w:dyaOrig="6346" w14:anchorId="7D3E14CB">
              <v:shape id="_x0000_i1026" type="#_x0000_t75" style="width:503.4pt;height:301.8pt" o:ole="">
                <v:imagedata r:id="rId21" o:title=""/>
              </v:shape>
              <o:OLEObject Type="Embed" ProgID="Visio.Drawing.15" ShapeID="_x0000_i1026" DrawAspect="Content" ObjectID="_1683463784" r:id="rId22"/>
            </w:object>
          </w:r>
        </w:del>
      </w:ins>
    </w:p>
    <w:p w14:paraId="5165201A" w14:textId="66EB1DED" w:rsidR="00184CD7" w:rsidRPr="00655666" w:rsidRDefault="008B71D3" w:rsidP="00730593">
      <w:pPr>
        <w:pStyle w:val="TH"/>
        <w:rPr>
          <w:ins w:id="17" w:author="Editor" w:date="2021-04-01T09:29:00Z"/>
        </w:rPr>
      </w:pPr>
      <w:ins w:id="18" w:author="intel user Tue" w:date="2021-05-25T15:46:00Z">
        <w:r w:rsidRPr="00655666">
          <w:object w:dxaOrig="10765" w:dyaOrig="6385" w14:anchorId="2F8D61C2">
            <v:shape id="_x0000_i1035" type="#_x0000_t75" style="width:512.4pt;height:303.6pt" o:ole="">
              <v:imagedata r:id="rId23" o:title=""/>
            </v:shape>
            <o:OLEObject Type="Embed" ProgID="Visio.Drawing.15" ShapeID="_x0000_i1035" DrawAspect="Content" ObjectID="_1683463785" r:id="rId24"/>
          </w:object>
        </w:r>
      </w:ins>
    </w:p>
    <w:p w14:paraId="1C1BFFCF" w14:textId="77777777" w:rsidR="00730593" w:rsidRPr="00655666" w:rsidRDefault="00730593" w:rsidP="00730593">
      <w:pPr>
        <w:pStyle w:val="TF"/>
        <w:rPr>
          <w:ins w:id="19" w:author="Editor" w:date="2021-04-01T09:29:00Z"/>
          <w:i/>
          <w:iCs/>
        </w:rPr>
      </w:pPr>
      <w:ins w:id="20"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21" w:author="Editor" w:date="2021-04-01T09:29:00Z"/>
        </w:rPr>
      </w:pPr>
      <w:ins w:id="22"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14BD5FBE" w:rsidR="00730593" w:rsidRPr="00655666" w:rsidRDefault="00844442" w:rsidP="00FB77A4">
      <w:pPr>
        <w:pStyle w:val="NO"/>
        <w:rPr>
          <w:ins w:id="23" w:author="Editor" w:date="2021-04-01T09:29:00Z"/>
        </w:rPr>
      </w:pPr>
      <w:ins w:id="24" w:author="Ericsson_#145E" w:date="2021-04-30T14:08:00Z">
        <w:r w:rsidRPr="00755A38">
          <w:rPr>
            <w:highlight w:val="yellow"/>
            <w:rPrChange w:id="25" w:author="Ericsson_#145E" w:date="2021-04-30T14:19:00Z">
              <w:rPr/>
            </w:rPrChange>
          </w:rPr>
          <w:t>NOTE 2:</w:t>
        </w:r>
        <w:r w:rsidR="00FB77A4" w:rsidRPr="00755A38">
          <w:rPr>
            <w:highlight w:val="yellow"/>
            <w:rPrChange w:id="26" w:author="Ericsson_#145E" w:date="2021-04-30T14:19:00Z">
              <w:rPr/>
            </w:rPrChange>
          </w:rPr>
          <w:tab/>
        </w:r>
      </w:ins>
      <w:ins w:id="27" w:author="Editor" w:date="2021-04-01T09:29:00Z">
        <w:del w:id="28" w:author="Ericsson_#145E" w:date="2021-04-30T14:08:00Z">
          <w:r w:rsidR="00730593" w:rsidRPr="00755A38" w:rsidDel="00FB77A4">
            <w:rPr>
              <w:highlight w:val="yellow"/>
              <w:rPrChange w:id="29" w:author="Ericsson_#145E" w:date="2021-04-30T14:19:00Z">
                <w:rPr/>
              </w:rPrChange>
            </w:rPr>
            <w:delText>Editor’s Note:</w:delText>
          </w:r>
          <w:r w:rsidR="00730593" w:rsidRPr="00755A38" w:rsidDel="00FB77A4">
            <w:rPr>
              <w:highlight w:val="yellow"/>
              <w:rPrChange w:id="30" w:author="Ericsson_#145E" w:date="2021-04-30T14:19:00Z">
                <w:rPr/>
              </w:rPrChange>
            </w:rPr>
            <w:tab/>
          </w:r>
        </w:del>
      </w:ins>
      <w:ins w:id="31" w:author="Ericsson_#145E" w:date="2021-04-30T14:08:00Z">
        <w:r w:rsidR="00FB77A4" w:rsidRPr="00755A38">
          <w:rPr>
            <w:highlight w:val="yellow"/>
            <w:rPrChange w:id="32" w:author="Ericsson_#145E" w:date="2021-04-30T14:19:00Z">
              <w:rPr/>
            </w:rPrChange>
          </w:rPr>
          <w:t xml:space="preserve">See </w:t>
        </w:r>
        <w:r w:rsidR="008A2843" w:rsidRPr="00755A38">
          <w:rPr>
            <w:highlight w:val="yellow"/>
            <w:rPrChange w:id="33" w:author="Ericsson_#145E" w:date="2021-04-30T14:19:00Z">
              <w:rPr/>
            </w:rPrChange>
          </w:rPr>
          <w:t>TS 33.501 [29] for t</w:t>
        </w:r>
      </w:ins>
      <w:ins w:id="34" w:author="Editor" w:date="2021-04-01T09:29:00Z">
        <w:del w:id="35" w:author="Ericsson_#145E" w:date="2021-04-30T14:08:00Z">
          <w:r w:rsidR="00730593" w:rsidRPr="00755A38" w:rsidDel="008A2843">
            <w:rPr>
              <w:highlight w:val="yellow"/>
              <w:rPrChange w:id="36" w:author="Ericsson_#145E" w:date="2021-04-30T14:19:00Z">
                <w:rPr/>
              </w:rPrChange>
            </w:rPr>
            <w:delText>T</w:delText>
          </w:r>
        </w:del>
        <w:r w:rsidR="00730593" w:rsidRPr="00755A38">
          <w:rPr>
            <w:highlight w:val="yellow"/>
            <w:rPrChange w:id="37" w:author="Ericsson_#145E" w:date="2021-04-30T14:19:00Z">
              <w:rPr/>
            </w:rPrChange>
          </w:rPr>
          <w:t>he functionality beyond AUSF, and other interfaces required for security</w:t>
        </w:r>
        <w:del w:id="38" w:author="Ericsson_#145E" w:date="2021-04-30T14:08:00Z">
          <w:r w:rsidR="00730593" w:rsidRPr="00755A38" w:rsidDel="008A2843">
            <w:rPr>
              <w:highlight w:val="yellow"/>
              <w:rPrChange w:id="39" w:author="Ericsson_#145E" w:date="2021-04-30T14:19:00Z">
                <w:rPr/>
              </w:rPrChange>
            </w:rPr>
            <w:delText>, is dependent on feedback from SA WG3</w:delText>
          </w:r>
        </w:del>
        <w:r w:rsidR="00730593" w:rsidRPr="00755A38">
          <w:rPr>
            <w:highlight w:val="yellow"/>
            <w:rPrChange w:id="40" w:author="Ericsson_#145E" w:date="2021-04-30T14:19:00Z">
              <w:rPr/>
            </w:rPrChange>
          </w:rPr>
          <w:t>.</w:t>
        </w:r>
      </w:ins>
    </w:p>
    <w:p w14:paraId="19BDDF1C" w14:textId="0D2AC1CA" w:rsidR="00730593" w:rsidRPr="00655666" w:rsidRDefault="00730593" w:rsidP="00730593">
      <w:pPr>
        <w:pStyle w:val="NO"/>
        <w:rPr>
          <w:ins w:id="41" w:author="Editor" w:date="2021-04-01T09:29:00Z"/>
        </w:rPr>
      </w:pPr>
      <w:ins w:id="42" w:author="Editor" w:date="2021-04-01T09:29:00Z">
        <w:r w:rsidRPr="00655666">
          <w:t xml:space="preserve">NOTE </w:t>
        </w:r>
      </w:ins>
      <w:ins w:id="43" w:author="Ericsson_#145E" w:date="2021-04-30T14:08:00Z">
        <w:r w:rsidR="008A2843">
          <w:t>3</w:t>
        </w:r>
      </w:ins>
      <w:ins w:id="44" w:author="Editor" w:date="2021-04-01T09:29:00Z">
        <w:del w:id="45" w:author="Ericsson_#145E" w:date="2021-04-30T14:08:00Z">
          <w:r w:rsidRPr="00655666" w:rsidDel="008A2843">
            <w:delText>2</w:delText>
          </w:r>
        </w:del>
        <w:r w:rsidRPr="00655666">
          <w:t>:</w:t>
        </w:r>
        <w:r w:rsidRPr="00655666">
          <w:tab/>
          <w:t xml:space="preserve">The functionality with respect to exchange of information between PVS and SO-SNPN in relation to provisioning SNPN credentials from the SO-SNPN in the UE is not specified in this release. </w:t>
        </w:r>
      </w:ins>
    </w:p>
    <w:p w14:paraId="2424F10B" w14:textId="35315A4B" w:rsidR="00730593" w:rsidRPr="00755A38" w:rsidDel="008A2843" w:rsidRDefault="00730593" w:rsidP="00730593">
      <w:pPr>
        <w:pStyle w:val="EditorsNote"/>
        <w:rPr>
          <w:ins w:id="46" w:author="Editor" w:date="2021-04-01T09:29:00Z"/>
          <w:del w:id="47" w:author="Ericsson_#145E" w:date="2021-04-30T14:09:00Z"/>
          <w:highlight w:val="yellow"/>
          <w:rPrChange w:id="48" w:author="Ericsson_#145E" w:date="2021-04-30T14:19:00Z">
            <w:rPr>
              <w:ins w:id="49" w:author="Editor" w:date="2021-04-01T09:29:00Z"/>
              <w:del w:id="50" w:author="Ericsson_#145E" w:date="2021-04-30T14:09:00Z"/>
            </w:rPr>
          </w:rPrChange>
        </w:rPr>
      </w:pPr>
      <w:ins w:id="51" w:author="Editor" w:date="2021-04-01T09:29:00Z">
        <w:del w:id="52" w:author="Ericsson_#145E" w:date="2021-04-30T14:09:00Z">
          <w:r w:rsidRPr="00755A38" w:rsidDel="008A2843">
            <w:rPr>
              <w:highlight w:val="yellow"/>
              <w:rPrChange w:id="53" w:author="Ericsson_#145E" w:date="2021-04-30T14:19:00Z">
                <w:rPr/>
              </w:rPrChange>
            </w:rPr>
            <w:delText>Editor’s Note:</w:delText>
          </w:r>
          <w:r w:rsidRPr="00755A38" w:rsidDel="008A2843">
            <w:rPr>
              <w:highlight w:val="yellow"/>
              <w:rPrChange w:id="54" w:author="Ericsson_#145E" w:date="2021-04-30T14:19:00Z">
                <w:rPr/>
              </w:rPrChange>
            </w:rPr>
            <w:tab/>
            <w:delText xml:space="preserve">The Architectural of Figure </w:delText>
          </w:r>
          <w:r w:rsidRPr="00755A38" w:rsidDel="008A2843">
            <w:rPr>
              <w:noProof/>
              <w:highlight w:val="yellow"/>
              <w:rPrChange w:id="55" w:author="Ericsson_#145E" w:date="2021-04-30T14:19:00Z">
                <w:rPr>
                  <w:noProof/>
                </w:rPr>
              </w:rPrChange>
            </w:rPr>
            <w:delText>5.30.X.2.2-1 is assumed as baseline but should be confirmed by SA3</w:delText>
          </w:r>
          <w:r w:rsidRPr="00755A38" w:rsidDel="008A2843">
            <w:rPr>
              <w:highlight w:val="yellow"/>
              <w:rPrChange w:id="56" w:author="Ericsson_#145E" w:date="2021-04-30T14:19:00Z">
                <w:rPr/>
              </w:rPrChange>
            </w:rPr>
            <w:delText>.</w:delText>
          </w:r>
        </w:del>
      </w:ins>
    </w:p>
    <w:p w14:paraId="72DDA847" w14:textId="130186B1" w:rsidR="005669AF" w:rsidDel="008B71D3" w:rsidRDefault="00A3309D" w:rsidP="00730593">
      <w:pPr>
        <w:rPr>
          <w:ins w:id="57" w:author="Ericsson_#145E" w:date="2021-04-30T14:09:00Z"/>
          <w:del w:id="58" w:author="intel user Tue" w:date="2021-05-25T15:48:00Z"/>
        </w:rPr>
      </w:pPr>
      <w:ins w:id="59" w:author="Ericsson_#145E" w:date="2021-04-30T14:09:00Z">
        <w:del w:id="60" w:author="intel user Tue" w:date="2021-05-25T15:48:00Z">
          <w:r w:rsidRPr="00755A38" w:rsidDel="008B71D3">
            <w:rPr>
              <w:highlight w:val="yellow"/>
              <w:rPrChange w:id="61" w:author="Ericsson_#145E" w:date="2021-04-30T14:19:00Z">
                <w:rPr/>
              </w:rPrChange>
            </w:rPr>
            <w:delText>When</w:delText>
          </w:r>
        </w:del>
      </w:ins>
      <w:ins w:id="62" w:author="Ericsson_#145E" w:date="2021-04-30T14:10:00Z">
        <w:del w:id="63" w:author="intel user Tue" w:date="2021-05-25T15:48:00Z">
          <w:r w:rsidRPr="00755A38" w:rsidDel="008B71D3">
            <w:rPr>
              <w:highlight w:val="yellow"/>
              <w:rPrChange w:id="64" w:author="Ericsson_#145E" w:date="2021-04-30T14:19:00Z">
                <w:rPr/>
              </w:rPrChange>
            </w:rPr>
            <w:delText xml:space="preserve"> t</w:delText>
          </w:r>
        </w:del>
      </w:ins>
      <w:ins w:id="65" w:author="Ericsson_#145E" w:date="2021-04-30T14:09:00Z">
        <w:del w:id="66" w:author="intel user Tue" w:date="2021-05-25T15:48:00Z">
          <w:r w:rsidR="005669AF" w:rsidRPr="00755A38" w:rsidDel="008B71D3">
            <w:rPr>
              <w:highlight w:val="yellow"/>
              <w:rPrChange w:id="67" w:author="Ericsson_#145E" w:date="2021-04-30T14:19:00Z">
                <w:rPr/>
              </w:rPrChange>
            </w:rPr>
            <w:delText xml:space="preserve">he DCS </w:delText>
          </w:r>
        </w:del>
      </w:ins>
      <w:ins w:id="68" w:author="Ericsson_#145E" w:date="2021-04-30T14:10:00Z">
        <w:del w:id="69" w:author="intel user Tue" w:date="2021-05-25T15:48:00Z">
          <w:r w:rsidRPr="00755A38" w:rsidDel="008B71D3">
            <w:rPr>
              <w:highlight w:val="yellow"/>
              <w:rPrChange w:id="70" w:author="Ericsson_#145E" w:date="2021-04-30T14:19:00Z">
                <w:rPr/>
              </w:rPrChange>
            </w:rPr>
            <w:delText>includes an AUSF</w:delText>
          </w:r>
        </w:del>
      </w:ins>
      <w:ins w:id="71" w:author="Ericsson" w:date="2021-05-10T13:24:00Z">
        <w:del w:id="72" w:author="intel user Tue" w:date="2021-05-25T15:48:00Z">
          <w:r w:rsidR="00610124" w:rsidDel="008B71D3">
            <w:rPr>
              <w:highlight w:val="yellow"/>
            </w:rPr>
            <w:delText xml:space="preserve"> and a </w:delText>
          </w:r>
        </w:del>
      </w:ins>
      <w:ins w:id="73" w:author="Ericsson_#145E" w:date="2021-04-30T14:10:00Z">
        <w:del w:id="74" w:author="intel user Tue" w:date="2021-05-25T15:48:00Z">
          <w:r w:rsidRPr="00755A38" w:rsidDel="008B71D3">
            <w:rPr>
              <w:highlight w:val="yellow"/>
              <w:rPrChange w:id="75" w:author="Ericsson_#145E" w:date="2021-04-30T14:19:00Z">
                <w:rPr/>
              </w:rPrChange>
            </w:rPr>
            <w:delText xml:space="preserve">UDM, then the </w:delText>
          </w:r>
        </w:del>
      </w:ins>
      <w:ins w:id="76" w:author="Ericsson_#145E" w:date="2021-04-30T14:14:00Z">
        <w:del w:id="77" w:author="intel user Tue" w:date="2021-05-25T15:48:00Z">
          <w:r w:rsidR="00FB17AE" w:rsidRPr="00755A38" w:rsidDel="008B71D3">
            <w:rPr>
              <w:highlight w:val="yellow"/>
              <w:rPrChange w:id="78" w:author="Ericsson_#145E" w:date="2021-04-30T14:19:00Z">
                <w:rPr/>
              </w:rPrChange>
            </w:rPr>
            <w:delText xml:space="preserve">AMF uses N12 towards </w:delText>
          </w:r>
        </w:del>
      </w:ins>
      <w:ins w:id="79" w:author="Ericsson_#145E" w:date="2021-04-30T14:10:00Z">
        <w:del w:id="80" w:author="intel user Tue" w:date="2021-05-25T15:48:00Z">
          <w:r w:rsidRPr="00755A38" w:rsidDel="008B71D3">
            <w:rPr>
              <w:highlight w:val="yellow"/>
              <w:rPrChange w:id="81" w:author="Ericsson_#145E" w:date="2021-04-30T14:19:00Z">
                <w:rPr/>
              </w:rPrChange>
            </w:rPr>
            <w:delText>AUSF</w:delText>
          </w:r>
        </w:del>
      </w:ins>
      <w:ins w:id="82" w:author="Ericsson_#145E" w:date="2021-04-30T14:14:00Z">
        <w:del w:id="83" w:author="intel user Tue" w:date="2021-05-25T15:48:00Z">
          <w:r w:rsidR="00FB17AE" w:rsidRPr="00755A38" w:rsidDel="008B71D3">
            <w:rPr>
              <w:highlight w:val="yellow"/>
              <w:rPrChange w:id="84" w:author="Ericsson_#145E" w:date="2021-04-30T14:19:00Z">
                <w:rPr/>
              </w:rPrChange>
            </w:rPr>
            <w:delText xml:space="preserve"> </w:delText>
          </w:r>
        </w:del>
      </w:ins>
      <w:ins w:id="85" w:author="Ericsson" w:date="2021-05-10T20:41:00Z">
        <w:del w:id="86" w:author="intel user Tue" w:date="2021-05-25T15:48:00Z">
          <w:r w:rsidR="000F27AF" w:rsidDel="008B71D3">
            <w:rPr>
              <w:highlight w:val="yellow"/>
            </w:rPr>
            <w:delText xml:space="preserve">and N8 towards UDM </w:delText>
          </w:r>
        </w:del>
      </w:ins>
      <w:ins w:id="87" w:author="Ericsson_#145E" w:date="2021-04-30T14:14:00Z">
        <w:del w:id="88" w:author="intel user Tue" w:date="2021-05-25T15:48:00Z">
          <w:r w:rsidR="001164C0" w:rsidRPr="00755A38" w:rsidDel="008B71D3">
            <w:rPr>
              <w:highlight w:val="yellow"/>
              <w:rPrChange w:id="89" w:author="Ericsson_#145E" w:date="2021-04-30T14:19:00Z">
                <w:rPr/>
              </w:rPrChange>
            </w:rPr>
            <w:delText>using N32 and SEPP</w:delText>
          </w:r>
        </w:del>
      </w:ins>
      <w:ins w:id="90" w:author="Ericsson_#145E" w:date="2021-04-30T14:15:00Z">
        <w:del w:id="91" w:author="intel user Tue" w:date="2021-05-25T15:48:00Z">
          <w:r w:rsidR="008E5688" w:rsidRPr="00755A38" w:rsidDel="008B71D3">
            <w:rPr>
              <w:highlight w:val="yellow"/>
              <w:rPrChange w:id="92" w:author="Ericsson_#145E" w:date="2021-04-30T14:19:00Z">
                <w:rPr/>
              </w:rPrChange>
            </w:rPr>
            <w:delText xml:space="preserve"> (not shown in the Figure </w:delText>
          </w:r>
          <w:r w:rsidR="008E5688" w:rsidRPr="00755A38" w:rsidDel="008B71D3">
            <w:rPr>
              <w:noProof/>
              <w:highlight w:val="yellow"/>
              <w:rPrChange w:id="93" w:author="Ericsson_#145E" w:date="2021-04-30T14:19:00Z">
                <w:rPr>
                  <w:noProof/>
                </w:rPr>
              </w:rPrChange>
            </w:rPr>
            <w:delText>5.30.X.2.2-1)</w:delText>
          </w:r>
          <w:r w:rsidR="001164C0" w:rsidRPr="00755A38" w:rsidDel="008B71D3">
            <w:rPr>
              <w:highlight w:val="yellow"/>
              <w:rPrChange w:id="94" w:author="Ericsson_#145E" w:date="2021-04-30T14:19:00Z">
                <w:rPr/>
              </w:rPrChange>
            </w:rPr>
            <w:delText xml:space="preserve">, and when the </w:delText>
          </w:r>
          <w:r w:rsidR="008E5688" w:rsidRPr="00755A38" w:rsidDel="008B71D3">
            <w:rPr>
              <w:highlight w:val="yellow"/>
              <w:rPrChange w:id="95" w:author="Ericsson_#145E" w:date="2021-04-30T14:19:00Z">
                <w:rPr/>
              </w:rPrChange>
            </w:rPr>
            <w:delText>DCS includes a</w:delText>
          </w:r>
          <w:r w:rsidR="00E00EBE" w:rsidRPr="00755A38" w:rsidDel="008B71D3">
            <w:rPr>
              <w:highlight w:val="yellow"/>
              <w:rPrChange w:id="96" w:author="Ericsson_#145E" w:date="2021-04-30T14:19:00Z">
                <w:rPr/>
              </w:rPrChange>
            </w:rPr>
            <w:delText xml:space="preserve"> A</w:delText>
          </w:r>
          <w:r w:rsidR="00E00EBE" w:rsidRPr="00EF40F6" w:rsidDel="008B71D3">
            <w:rPr>
              <w:highlight w:val="yellow"/>
              <w:rPrChange w:id="97" w:author="Ericsson" w:date="2021-05-10T13:33:00Z">
                <w:rPr/>
              </w:rPrChange>
            </w:rPr>
            <w:delText>AA</w:delText>
          </w:r>
        </w:del>
      </w:ins>
      <w:ins w:id="98" w:author="Ericsson_#145E" w:date="2021-04-30T14:18:00Z">
        <w:del w:id="99" w:author="intel user Tue" w:date="2021-05-25T15:48:00Z">
          <w:r w:rsidR="00755A38" w:rsidRPr="00EF40F6" w:rsidDel="008B71D3">
            <w:rPr>
              <w:highlight w:val="yellow"/>
              <w:rPrChange w:id="100" w:author="Ericsson" w:date="2021-05-10T13:33:00Z">
                <w:rPr/>
              </w:rPrChange>
            </w:rPr>
            <w:delText xml:space="preserve"> server</w:delText>
          </w:r>
        </w:del>
      </w:ins>
      <w:ins w:id="101" w:author="Ericsson_#145E" w:date="2021-04-30T14:15:00Z">
        <w:del w:id="102" w:author="intel user Tue" w:date="2021-05-25T15:48:00Z">
          <w:r w:rsidR="00E00EBE" w:rsidRPr="00EF40F6" w:rsidDel="008B71D3">
            <w:rPr>
              <w:highlight w:val="yellow"/>
              <w:rPrChange w:id="103" w:author="Ericsson" w:date="2021-05-10T13:33:00Z">
                <w:rPr/>
              </w:rPrChange>
            </w:rPr>
            <w:delText>, then the AUSF</w:delText>
          </w:r>
        </w:del>
      </w:ins>
      <w:ins w:id="104" w:author="Ericsson_#145E" w:date="2021-04-30T14:16:00Z">
        <w:del w:id="105" w:author="intel user Tue" w:date="2021-05-25T15:48:00Z">
          <w:r w:rsidR="00E00EBE" w:rsidRPr="00EF40F6" w:rsidDel="008B71D3">
            <w:rPr>
              <w:highlight w:val="yellow"/>
              <w:rPrChange w:id="106" w:author="Ericsson" w:date="2021-05-10T13:33:00Z">
                <w:rPr/>
              </w:rPrChange>
            </w:rPr>
            <w:delText xml:space="preserve"> uses </w:delText>
          </w:r>
        </w:del>
      </w:ins>
      <w:ins w:id="107" w:author="Ericsson" w:date="2021-05-10T13:25:00Z">
        <w:del w:id="108" w:author="intel user Tue" w:date="2021-05-25T15:48:00Z">
          <w:r w:rsidR="006C3772" w:rsidRPr="00EF40F6" w:rsidDel="008B71D3">
            <w:rPr>
              <w:highlight w:val="yellow"/>
            </w:rPr>
            <w:delText xml:space="preserve">an NSSAAF </w:delText>
          </w:r>
        </w:del>
      </w:ins>
      <w:ins w:id="109" w:author="Ericsson" w:date="2021-05-10T13:26:00Z">
        <w:del w:id="110" w:author="intel user Tue" w:date="2021-05-25T15:48:00Z">
          <w:r w:rsidR="00433678" w:rsidRPr="00EF40F6" w:rsidDel="008B71D3">
            <w:rPr>
              <w:highlight w:val="yellow"/>
            </w:rPr>
            <w:delText>(and the NSSAAF may use a AAA-P</w:delText>
          </w:r>
          <w:r w:rsidR="00A72119" w:rsidRPr="00EF40F6" w:rsidDel="008B71D3">
            <w:rPr>
              <w:highlight w:val="yellow"/>
            </w:rPr>
            <w:delText xml:space="preserve"> which is not shown in the figure </w:delText>
          </w:r>
          <w:r w:rsidR="00A72119" w:rsidRPr="00EF40F6" w:rsidDel="008B71D3">
            <w:rPr>
              <w:highlight w:val="yellow"/>
              <w:rPrChange w:id="111" w:author="Ericsson" w:date="2021-05-10T13:33:00Z">
                <w:rPr/>
              </w:rPrChange>
            </w:rPr>
            <w:delText>5.30.X.2.2-1)</w:delText>
          </w:r>
        </w:del>
      </w:ins>
      <w:ins w:id="112" w:author="Ericsson" w:date="2021-05-10T13:32:00Z">
        <w:del w:id="113" w:author="intel user Tue" w:date="2021-05-25T15:48:00Z">
          <w:r w:rsidR="005C3F00" w:rsidRPr="00EF40F6" w:rsidDel="008B71D3">
            <w:rPr>
              <w:highlight w:val="yellow"/>
              <w:rPrChange w:id="114" w:author="Ericsson" w:date="2021-05-10T13:33:00Z">
                <w:rPr/>
              </w:rPrChange>
            </w:rPr>
            <w:delText xml:space="preserve"> </w:delText>
          </w:r>
          <w:r w:rsidR="00832FAF" w:rsidRPr="00EF40F6" w:rsidDel="008B71D3">
            <w:rPr>
              <w:highlight w:val="yellow"/>
              <w:rPrChange w:id="115" w:author="Ericsson" w:date="2021-05-10T13:33:00Z">
                <w:rPr/>
              </w:rPrChange>
            </w:rPr>
            <w:delText xml:space="preserve">to relay EAP messages </w:delText>
          </w:r>
          <w:r w:rsidR="005C3F00" w:rsidRPr="00EF40F6" w:rsidDel="008B71D3">
            <w:rPr>
              <w:highlight w:val="yellow"/>
              <w:rPrChange w:id="116" w:author="Ericsson" w:date="2021-05-10T13:33:00Z">
                <w:rPr/>
              </w:rPrChange>
            </w:rPr>
            <w:delText>towards the DCS including a AAA Server</w:delText>
          </w:r>
        </w:del>
      </w:ins>
      <w:ins w:id="117" w:author="Ericsson_#145E" w:date="2021-04-30T14:18:00Z">
        <w:del w:id="118" w:author="intel user Tue" w:date="2021-05-25T15:48:00Z">
          <w:r w:rsidR="005B2B68" w:rsidRPr="00EF40F6" w:rsidDel="008B71D3">
            <w:rPr>
              <w:highlight w:val="yellow"/>
              <w:rPrChange w:id="119" w:author="Ericsson" w:date="2021-05-10T13:33:00Z">
                <w:rPr/>
              </w:rPrChange>
            </w:rPr>
            <w:delText>.</w:delText>
          </w:r>
        </w:del>
      </w:ins>
    </w:p>
    <w:p w14:paraId="383FEB7E" w14:textId="2389A723" w:rsidR="00730593" w:rsidRPr="00655666" w:rsidRDefault="00730593" w:rsidP="00730593">
      <w:pPr>
        <w:rPr>
          <w:ins w:id="120" w:author="Editor" w:date="2021-04-01T09:29:00Z"/>
        </w:rPr>
      </w:pPr>
      <w:ins w:id="121" w:author="Editor" w:date="2021-04-01T09:29:00Z">
        <w:r w:rsidRPr="00655666">
          <w:t xml:space="preserve">The DCS is used to </w:t>
        </w:r>
      </w:ins>
      <w:ins w:id="122" w:author="Antoine Mouquet (Orange)" w:date="2021-04-12T13:11:00Z">
        <w:r w:rsidR="00D44941">
          <w:t>perform authentication</w:t>
        </w:r>
      </w:ins>
      <w:ins w:id="123" w:author="Editor" w:date="2021-04-01T09:29:00Z">
        <w:r w:rsidRPr="00655666">
          <w:t xml:space="preserve"> based on the UE </w:t>
        </w:r>
      </w:ins>
      <w:ins w:id="124" w:author="Antoine Mouquet (Orange)" w:date="2021-04-12T13:11:00Z">
        <w:r w:rsidR="00D44941">
          <w:t>D</w:t>
        </w:r>
      </w:ins>
      <w:ins w:id="125" w:author="Editor" w:date="2021-04-01T09:29:00Z">
        <w:r w:rsidRPr="00655666">
          <w:t>efault credentials during the Onboarding procedure.</w:t>
        </w:r>
      </w:ins>
    </w:p>
    <w:p w14:paraId="073A18F8" w14:textId="77777777" w:rsidR="00730593" w:rsidRPr="00655666" w:rsidRDefault="00730593" w:rsidP="00730593">
      <w:pPr>
        <w:rPr>
          <w:ins w:id="126" w:author="Editor" w:date="2021-04-01T09:29:00Z"/>
        </w:rPr>
      </w:pPr>
      <w:ins w:id="127" w:author="Editor" w:date="2021-04-01T09:29:00Z">
        <w:r w:rsidRPr="00655666">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128" w:author="Editor" w:date="2021-04-01T09:29:00Z"/>
        </w:rPr>
      </w:pPr>
      <w:ins w:id="129" w:author="Editor" w:date="2021-04-01T09:29:00Z">
        <w:r w:rsidRPr="00655666">
          <w:t>NOTE 3:</w:t>
        </w:r>
        <w:r w:rsidRPr="00655666">
          <w:tab/>
          <w:t xml:space="preserve"> The DCS and PVS can be owned by an administrative entity that can be different from either the ON-SNPN or SO-SNPN. The ownership of DCS and PVS is outside the scope of 3GPP.</w:t>
        </w:r>
      </w:ins>
    </w:p>
    <w:bookmarkEnd w:id="6"/>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DC8C3" w14:textId="77777777" w:rsidR="00B60C18" w:rsidRDefault="00B60C18">
      <w:r>
        <w:separator/>
      </w:r>
    </w:p>
  </w:endnote>
  <w:endnote w:type="continuationSeparator" w:id="0">
    <w:p w14:paraId="2F906F96" w14:textId="77777777" w:rsidR="00B60C18" w:rsidRDefault="00B60C18">
      <w:r>
        <w:continuationSeparator/>
      </w:r>
    </w:p>
  </w:endnote>
  <w:endnote w:type="continuationNotice" w:id="1">
    <w:p w14:paraId="7DECDA23" w14:textId="77777777" w:rsidR="00B60C18" w:rsidRDefault="00B60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7E267" w14:textId="77777777" w:rsidR="00E712CC" w:rsidRDefault="00E71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F27F0" w14:textId="77777777" w:rsidR="00E712CC" w:rsidRDefault="00E712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C7C0D" w14:textId="77777777" w:rsidR="00E712CC" w:rsidRDefault="00E71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05744B" w14:textId="77777777" w:rsidR="00B60C18" w:rsidRDefault="00B60C18">
      <w:r>
        <w:separator/>
      </w:r>
    </w:p>
  </w:footnote>
  <w:footnote w:type="continuationSeparator" w:id="0">
    <w:p w14:paraId="146C631D" w14:textId="77777777" w:rsidR="00B60C18" w:rsidRDefault="00B60C18">
      <w:r>
        <w:continuationSeparator/>
      </w:r>
    </w:p>
  </w:footnote>
  <w:footnote w:type="continuationNotice" w:id="1">
    <w:p w14:paraId="6470ADAA" w14:textId="77777777" w:rsidR="00B60C18" w:rsidRDefault="00B60C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071C" w:rsidRDefault="00CE0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AEEF1" w14:textId="77777777" w:rsidR="00E712CC" w:rsidRDefault="00E712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680FA" w14:textId="77777777" w:rsidR="00E712CC" w:rsidRDefault="00E712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CE071C" w:rsidRDefault="00CE07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CE071C" w:rsidRDefault="00CE07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CE071C" w:rsidRDefault="00CE07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hualin (A)">
    <w15:presenceInfo w15:providerId="AD" w15:userId="S-1-5-21-147214757-305610072-1517763936-2502838"/>
  </w15:person>
  <w15:person w15:author="Editor">
    <w15:presenceInfo w15:providerId="None" w15:userId="Editor"/>
  </w15:person>
  <w15:person w15:author="Ericsson_#145E">
    <w15:presenceInfo w15:providerId="None" w15:userId="Ericsson_#145E"/>
  </w15:person>
  <w15:person w15:author="intel user Tue">
    <w15:presenceInfo w15:providerId="None" w15:userId="intel user Tue"/>
  </w15:person>
  <w15:person w15:author="Ericsson">
    <w15:presenceInfo w15:providerId="None" w15:userId="Ericsson"/>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6028F"/>
    <w:rsid w:val="000619E2"/>
    <w:rsid w:val="0006508B"/>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4A47"/>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27AF"/>
    <w:rsid w:val="000F3F34"/>
    <w:rsid w:val="000F6912"/>
    <w:rsid w:val="000F7FF9"/>
    <w:rsid w:val="0010258A"/>
    <w:rsid w:val="00110EE9"/>
    <w:rsid w:val="00112242"/>
    <w:rsid w:val="001134AD"/>
    <w:rsid w:val="001164C0"/>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CD7"/>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0737"/>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466BA"/>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949C7"/>
    <w:rsid w:val="002A1599"/>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0CA9"/>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C6048"/>
    <w:rsid w:val="003D1E0B"/>
    <w:rsid w:val="003D22B3"/>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544"/>
    <w:rsid w:val="00415C98"/>
    <w:rsid w:val="00417EAC"/>
    <w:rsid w:val="00420D15"/>
    <w:rsid w:val="0042197C"/>
    <w:rsid w:val="004242F1"/>
    <w:rsid w:val="00425F4E"/>
    <w:rsid w:val="004276CF"/>
    <w:rsid w:val="00427C73"/>
    <w:rsid w:val="00431031"/>
    <w:rsid w:val="004313B9"/>
    <w:rsid w:val="00433066"/>
    <w:rsid w:val="00433678"/>
    <w:rsid w:val="00435012"/>
    <w:rsid w:val="00436CA0"/>
    <w:rsid w:val="0043720A"/>
    <w:rsid w:val="00437FB3"/>
    <w:rsid w:val="00442C76"/>
    <w:rsid w:val="004430F6"/>
    <w:rsid w:val="004435C3"/>
    <w:rsid w:val="00444841"/>
    <w:rsid w:val="00446AB5"/>
    <w:rsid w:val="004471A7"/>
    <w:rsid w:val="00452CE4"/>
    <w:rsid w:val="00453C18"/>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86E94"/>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4744B"/>
    <w:rsid w:val="00551944"/>
    <w:rsid w:val="0055374F"/>
    <w:rsid w:val="00555A6E"/>
    <w:rsid w:val="0056070B"/>
    <w:rsid w:val="00561E30"/>
    <w:rsid w:val="00562FEB"/>
    <w:rsid w:val="0056568E"/>
    <w:rsid w:val="005659E5"/>
    <w:rsid w:val="0056604B"/>
    <w:rsid w:val="005662A8"/>
    <w:rsid w:val="005669AF"/>
    <w:rsid w:val="00567543"/>
    <w:rsid w:val="0057488C"/>
    <w:rsid w:val="005758D1"/>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B68"/>
    <w:rsid w:val="005B2EBA"/>
    <w:rsid w:val="005B4C4E"/>
    <w:rsid w:val="005B7AD7"/>
    <w:rsid w:val="005C066C"/>
    <w:rsid w:val="005C1277"/>
    <w:rsid w:val="005C2B80"/>
    <w:rsid w:val="005C3F0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124"/>
    <w:rsid w:val="00610DFC"/>
    <w:rsid w:val="00611530"/>
    <w:rsid w:val="00614196"/>
    <w:rsid w:val="00615641"/>
    <w:rsid w:val="0061651C"/>
    <w:rsid w:val="006165DF"/>
    <w:rsid w:val="00620551"/>
    <w:rsid w:val="00621188"/>
    <w:rsid w:val="006241FF"/>
    <w:rsid w:val="006257ED"/>
    <w:rsid w:val="0062655C"/>
    <w:rsid w:val="00626F2A"/>
    <w:rsid w:val="00631CC1"/>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3586"/>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3772"/>
    <w:rsid w:val="006C4073"/>
    <w:rsid w:val="006C42D8"/>
    <w:rsid w:val="006C6E25"/>
    <w:rsid w:val="006D0330"/>
    <w:rsid w:val="006D5DDC"/>
    <w:rsid w:val="006E0FAE"/>
    <w:rsid w:val="006E1008"/>
    <w:rsid w:val="006E1897"/>
    <w:rsid w:val="006E1A87"/>
    <w:rsid w:val="006E21FB"/>
    <w:rsid w:val="006E224A"/>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482"/>
    <w:rsid w:val="0073150B"/>
    <w:rsid w:val="00732360"/>
    <w:rsid w:val="00736F25"/>
    <w:rsid w:val="00737DAE"/>
    <w:rsid w:val="007406EA"/>
    <w:rsid w:val="00743820"/>
    <w:rsid w:val="00746A85"/>
    <w:rsid w:val="00747CC0"/>
    <w:rsid w:val="0075332C"/>
    <w:rsid w:val="00754F5D"/>
    <w:rsid w:val="00755A38"/>
    <w:rsid w:val="007563C8"/>
    <w:rsid w:val="00756610"/>
    <w:rsid w:val="0076136E"/>
    <w:rsid w:val="007626C0"/>
    <w:rsid w:val="00762B75"/>
    <w:rsid w:val="00762DCF"/>
    <w:rsid w:val="00764890"/>
    <w:rsid w:val="00765829"/>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2BC2"/>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2FAF"/>
    <w:rsid w:val="00833171"/>
    <w:rsid w:val="00836195"/>
    <w:rsid w:val="008367A8"/>
    <w:rsid w:val="00837706"/>
    <w:rsid w:val="0084003F"/>
    <w:rsid w:val="00843A73"/>
    <w:rsid w:val="00843B93"/>
    <w:rsid w:val="00844442"/>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5E74"/>
    <w:rsid w:val="0086621C"/>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2843"/>
    <w:rsid w:val="008A45A6"/>
    <w:rsid w:val="008A514D"/>
    <w:rsid w:val="008A635E"/>
    <w:rsid w:val="008A77C3"/>
    <w:rsid w:val="008A7C30"/>
    <w:rsid w:val="008B0014"/>
    <w:rsid w:val="008B103F"/>
    <w:rsid w:val="008B14CC"/>
    <w:rsid w:val="008B2EB2"/>
    <w:rsid w:val="008B71D3"/>
    <w:rsid w:val="008B7268"/>
    <w:rsid w:val="008C3E7A"/>
    <w:rsid w:val="008C6474"/>
    <w:rsid w:val="008C65FC"/>
    <w:rsid w:val="008C67EE"/>
    <w:rsid w:val="008C735C"/>
    <w:rsid w:val="008D0158"/>
    <w:rsid w:val="008D1CF7"/>
    <w:rsid w:val="008D209F"/>
    <w:rsid w:val="008D3DEA"/>
    <w:rsid w:val="008D464E"/>
    <w:rsid w:val="008D6B13"/>
    <w:rsid w:val="008E0F98"/>
    <w:rsid w:val="008E11E7"/>
    <w:rsid w:val="008E2C78"/>
    <w:rsid w:val="008E2E79"/>
    <w:rsid w:val="008E3F38"/>
    <w:rsid w:val="008E4C8C"/>
    <w:rsid w:val="008E5688"/>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16014"/>
    <w:rsid w:val="00920887"/>
    <w:rsid w:val="0092090F"/>
    <w:rsid w:val="0092299C"/>
    <w:rsid w:val="0092361A"/>
    <w:rsid w:val="00923E41"/>
    <w:rsid w:val="009258F6"/>
    <w:rsid w:val="00927D5D"/>
    <w:rsid w:val="00930FDC"/>
    <w:rsid w:val="00933F38"/>
    <w:rsid w:val="009350DC"/>
    <w:rsid w:val="00936F4E"/>
    <w:rsid w:val="00940666"/>
    <w:rsid w:val="00940F00"/>
    <w:rsid w:val="00941677"/>
    <w:rsid w:val="00941E30"/>
    <w:rsid w:val="009451DD"/>
    <w:rsid w:val="00946A1A"/>
    <w:rsid w:val="00947E29"/>
    <w:rsid w:val="0095151B"/>
    <w:rsid w:val="00951868"/>
    <w:rsid w:val="00953906"/>
    <w:rsid w:val="00956BA3"/>
    <w:rsid w:val="00962379"/>
    <w:rsid w:val="00964E55"/>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09D"/>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0DC"/>
    <w:rsid w:val="00A71B9A"/>
    <w:rsid w:val="00A71F92"/>
    <w:rsid w:val="00A72119"/>
    <w:rsid w:val="00A722E1"/>
    <w:rsid w:val="00A74455"/>
    <w:rsid w:val="00A7671C"/>
    <w:rsid w:val="00A76B89"/>
    <w:rsid w:val="00A802AB"/>
    <w:rsid w:val="00A8222B"/>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5059"/>
    <w:rsid w:val="00AB695A"/>
    <w:rsid w:val="00AC26F5"/>
    <w:rsid w:val="00AC4FFE"/>
    <w:rsid w:val="00AC520C"/>
    <w:rsid w:val="00AC5820"/>
    <w:rsid w:val="00AC7B35"/>
    <w:rsid w:val="00AD11D9"/>
    <w:rsid w:val="00AD17B2"/>
    <w:rsid w:val="00AD1CD8"/>
    <w:rsid w:val="00AD3882"/>
    <w:rsid w:val="00AD3EF4"/>
    <w:rsid w:val="00AD499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0C18"/>
    <w:rsid w:val="00B619F7"/>
    <w:rsid w:val="00B61AD0"/>
    <w:rsid w:val="00B62800"/>
    <w:rsid w:val="00B66B66"/>
    <w:rsid w:val="00B67B97"/>
    <w:rsid w:val="00B710DC"/>
    <w:rsid w:val="00B7310F"/>
    <w:rsid w:val="00B76BBD"/>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3CB"/>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575"/>
    <w:rsid w:val="00C477F3"/>
    <w:rsid w:val="00C5026A"/>
    <w:rsid w:val="00C50F83"/>
    <w:rsid w:val="00C51F71"/>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2092"/>
    <w:rsid w:val="00C9311A"/>
    <w:rsid w:val="00C95985"/>
    <w:rsid w:val="00C974FA"/>
    <w:rsid w:val="00CA0D87"/>
    <w:rsid w:val="00CA0E68"/>
    <w:rsid w:val="00CA128C"/>
    <w:rsid w:val="00CA1AD8"/>
    <w:rsid w:val="00CA31A6"/>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35D0"/>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571EB"/>
    <w:rsid w:val="00D63505"/>
    <w:rsid w:val="00D65101"/>
    <w:rsid w:val="00D66520"/>
    <w:rsid w:val="00D772F2"/>
    <w:rsid w:val="00D80B3E"/>
    <w:rsid w:val="00D816D1"/>
    <w:rsid w:val="00D83154"/>
    <w:rsid w:val="00D8331C"/>
    <w:rsid w:val="00D84991"/>
    <w:rsid w:val="00D8568A"/>
    <w:rsid w:val="00D8594D"/>
    <w:rsid w:val="00D866DA"/>
    <w:rsid w:val="00D87E03"/>
    <w:rsid w:val="00D90F5E"/>
    <w:rsid w:val="00D91603"/>
    <w:rsid w:val="00D91691"/>
    <w:rsid w:val="00D9246C"/>
    <w:rsid w:val="00DA0718"/>
    <w:rsid w:val="00DA1EDB"/>
    <w:rsid w:val="00DA2464"/>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0EBE"/>
    <w:rsid w:val="00E0111F"/>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2CC"/>
    <w:rsid w:val="00E71601"/>
    <w:rsid w:val="00E7185F"/>
    <w:rsid w:val="00E71CCE"/>
    <w:rsid w:val="00E72BF9"/>
    <w:rsid w:val="00E74C08"/>
    <w:rsid w:val="00E77EE2"/>
    <w:rsid w:val="00E80987"/>
    <w:rsid w:val="00E81136"/>
    <w:rsid w:val="00E83376"/>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3C80"/>
    <w:rsid w:val="00ED4A92"/>
    <w:rsid w:val="00ED4F3B"/>
    <w:rsid w:val="00ED7BC0"/>
    <w:rsid w:val="00ED7E5F"/>
    <w:rsid w:val="00ED7F93"/>
    <w:rsid w:val="00EE068A"/>
    <w:rsid w:val="00EE14E3"/>
    <w:rsid w:val="00EE16F4"/>
    <w:rsid w:val="00EE3094"/>
    <w:rsid w:val="00EE3826"/>
    <w:rsid w:val="00EE76F7"/>
    <w:rsid w:val="00EE7D7C"/>
    <w:rsid w:val="00EF0EDF"/>
    <w:rsid w:val="00EF2C27"/>
    <w:rsid w:val="00EF40F6"/>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16DDE"/>
    <w:rsid w:val="00F25CDE"/>
    <w:rsid w:val="00F25D98"/>
    <w:rsid w:val="00F26288"/>
    <w:rsid w:val="00F273FC"/>
    <w:rsid w:val="00F300FB"/>
    <w:rsid w:val="00F32824"/>
    <w:rsid w:val="00F345DF"/>
    <w:rsid w:val="00F34F27"/>
    <w:rsid w:val="00F35C67"/>
    <w:rsid w:val="00F40028"/>
    <w:rsid w:val="00F46CD3"/>
    <w:rsid w:val="00F500FD"/>
    <w:rsid w:val="00F5086B"/>
    <w:rsid w:val="00F529DA"/>
    <w:rsid w:val="00F563F7"/>
    <w:rsid w:val="00F6056A"/>
    <w:rsid w:val="00F60E1A"/>
    <w:rsid w:val="00F626A7"/>
    <w:rsid w:val="00F65FC8"/>
    <w:rsid w:val="00F6620E"/>
    <w:rsid w:val="00F66B5E"/>
    <w:rsid w:val="00F67A88"/>
    <w:rsid w:val="00F70C4D"/>
    <w:rsid w:val="00F74C95"/>
    <w:rsid w:val="00F75C84"/>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17AE"/>
    <w:rsid w:val="00FB6386"/>
    <w:rsid w:val="00FB77A4"/>
    <w:rsid w:val="00FC09F5"/>
    <w:rsid w:val="00FC19E9"/>
    <w:rsid w:val="00FC6BA6"/>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Visio_Drawing2.vsdx"/><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package" Target="embeddings/Microsoft_Visio_Drawing1.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9333C7-A5EF-4205-A821-12F62D19A34A}">
  <ds:schemaRefs>
    <ds:schemaRef ds:uri="http://schemas.openxmlformats.org/officeDocument/2006/bibliography"/>
  </ds:schemaRefs>
</ds:datastoreItem>
</file>

<file path=customXml/itemProps4.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3GPP_Ribbon.dotm</Template>
  <TotalTime>4</TotalTime>
  <Pages>4</Pages>
  <Words>620</Words>
  <Characters>3414</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4026</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Tue</cp:lastModifiedBy>
  <cp:revision>5</cp:revision>
  <cp:lastPrinted>1900-01-01T08:00:00Z</cp:lastPrinted>
  <dcterms:created xsi:type="dcterms:W3CDTF">2021-05-25T13:46:00Z</dcterms:created>
  <dcterms:modified xsi:type="dcterms:W3CDTF">2021-05-25T13:48:00Z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